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4B63" w14:textId="24997E4F" w:rsidR="6C14D158" w:rsidRDefault="6C14D158" w:rsidP="6C14D15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C14D158">
        <w:rPr>
          <w:rFonts w:ascii="Calibri" w:eastAsia="Calibri" w:hAnsi="Calibri" w:cs="Calibri"/>
          <w:b/>
          <w:bCs/>
          <w:sz w:val="24"/>
          <w:szCs w:val="24"/>
        </w:rPr>
        <w:t>Student’s Name ____________________________________ Grade _________ Class ____________</w:t>
      </w:r>
    </w:p>
    <w:p w14:paraId="040B89EA" w14:textId="72A6485F" w:rsidR="6C14D158" w:rsidRDefault="6C14D158" w:rsidP="6C14D15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C14D158">
        <w:rPr>
          <w:rFonts w:ascii="Calibri" w:eastAsia="Calibri" w:hAnsi="Calibri" w:cs="Calibri"/>
          <w:b/>
          <w:bCs/>
          <w:sz w:val="24"/>
          <w:szCs w:val="24"/>
        </w:rPr>
        <w:t xml:space="preserve">Idlewild Elementary School Student/Teacher/Parent Compact </w:t>
      </w:r>
    </w:p>
    <w:p w14:paraId="249D3075" w14:textId="2E141E06" w:rsidR="6C14D158" w:rsidRDefault="00AE417D" w:rsidP="6C14D15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2021-2022</w:t>
      </w:r>
    </w:p>
    <w:p w14:paraId="19DADC79" w14:textId="6928F41F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This compact has been jointly developed by Idlewild Elementary School parents, students, and school staff </w:t>
      </w:r>
      <w:proofErr w:type="gramStart"/>
      <w:r w:rsidRPr="6C14D158">
        <w:rPr>
          <w:rFonts w:ascii="Calibri" w:eastAsia="Calibri" w:hAnsi="Calibri" w:cs="Calibri"/>
          <w:sz w:val="16"/>
          <w:szCs w:val="16"/>
        </w:rPr>
        <w:t>as a way to</w:t>
      </w:r>
      <w:proofErr w:type="gramEnd"/>
      <w:r w:rsidRPr="6C14D158">
        <w:rPr>
          <w:rFonts w:ascii="Calibri" w:eastAsia="Calibri" w:hAnsi="Calibri" w:cs="Calibri"/>
          <w:sz w:val="16"/>
          <w:szCs w:val="16"/>
        </w:rPr>
        <w:t xml:space="preserve"> improve student academic achievement and to develop a partnership to help students achieve the State’s high standards. </w:t>
      </w:r>
    </w:p>
    <w:p w14:paraId="35BAEBB5" w14:textId="20652AE7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sz w:val="16"/>
          <w:szCs w:val="16"/>
        </w:rPr>
        <w:t xml:space="preserve">Parent/Guardian Agreement </w:t>
      </w:r>
    </w:p>
    <w:p w14:paraId="15BAEB76" w14:textId="21BFDE91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As an Idlewild Elementary School parent, I will strive to do the following: </w:t>
      </w:r>
    </w:p>
    <w:p w14:paraId="22A15D1E" w14:textId="4FD260E9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Ensure that my child maintains regular attendance and is on time each day. </w:t>
      </w:r>
    </w:p>
    <w:p w14:paraId="7AA901B3" w14:textId="042A1BA1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Provide my child the necessary supplies and materials to be successful at school. </w:t>
      </w:r>
    </w:p>
    <w:p w14:paraId="5CCF6696" w14:textId="58739627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Offer continuous support and encouragement to promote academic success and maintain proper discipline. </w:t>
      </w:r>
    </w:p>
    <w:p w14:paraId="140851C1" w14:textId="1750DF9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Stay aware of what my child is learning by making periodic visits and volunteering in my child’s classroom. </w:t>
      </w:r>
    </w:p>
    <w:p w14:paraId="403495DA" w14:textId="54950837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Communicate with my child’s teacher on a regular basis. </w:t>
      </w:r>
    </w:p>
    <w:p w14:paraId="3322F132" w14:textId="231638C2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Work together with school personnel to ensure my child’s best academic efforts are demonstrated at home and at school. </w:t>
      </w:r>
    </w:p>
    <w:p w14:paraId="7B3F2F5A" w14:textId="57B26B40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Support my child’s learning by monitoring attendance, behavior, academic, and personal responsibilities. </w:t>
      </w:r>
    </w:p>
    <w:p w14:paraId="62396432" w14:textId="147F7BC2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Be available for conferences when necessary. </w:t>
      </w:r>
    </w:p>
    <w:p w14:paraId="4AADC26F" w14:textId="6DCDA6DB" w:rsidR="6C14D158" w:rsidRDefault="6C14D158" w:rsidP="6C14D158">
      <w:pPr>
        <w:ind w:left="360"/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sz w:val="16"/>
          <w:szCs w:val="16"/>
        </w:rPr>
        <w:t xml:space="preserve">Signature _________________________________________________ </w:t>
      </w:r>
    </w:p>
    <w:p w14:paraId="3390BEE6" w14:textId="24352C12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sz w:val="16"/>
          <w:szCs w:val="16"/>
        </w:rPr>
        <w:t xml:space="preserve">Student Agreement </w:t>
      </w:r>
    </w:p>
    <w:p w14:paraId="14826626" w14:textId="566F7A83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As an Idlewild Elementary School student, I will strive to do the following: </w:t>
      </w:r>
    </w:p>
    <w:p w14:paraId="0EC59AAE" w14:textId="4260E5D3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Come to school on time each day and be ready to learn. </w:t>
      </w:r>
    </w:p>
    <w:p w14:paraId="63326C21" w14:textId="70134A7B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Come to school with all supplies and materials necessary for learning. </w:t>
      </w:r>
    </w:p>
    <w:p w14:paraId="3FFD3859" w14:textId="483EE9F5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Observe school rules and procedures. </w:t>
      </w:r>
    </w:p>
    <w:p w14:paraId="2C9779FB" w14:textId="1CCC5D4A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Put forth my best effort in all academic areas by completing all assignments and turning them in on time. </w:t>
      </w:r>
    </w:p>
    <w:p w14:paraId="7C7FD8FF" w14:textId="5867F819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Be willing to seek help if needed. </w:t>
      </w:r>
    </w:p>
    <w:p w14:paraId="45400616" w14:textId="267638C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Be courteous and respectful to other students and staff. </w:t>
      </w:r>
    </w:p>
    <w:p w14:paraId="7AEA6B1A" w14:textId="7545E8F5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sz w:val="16"/>
          <w:szCs w:val="16"/>
        </w:rPr>
        <w:t xml:space="preserve">Signature ________________________________________________ </w:t>
      </w:r>
    </w:p>
    <w:p w14:paraId="09046689" w14:textId="4260FA81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sz w:val="16"/>
          <w:szCs w:val="16"/>
        </w:rPr>
        <w:t xml:space="preserve">Teacher Agreement </w:t>
      </w:r>
    </w:p>
    <w:p w14:paraId="153239DA" w14:textId="634B92F1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As a teacher at Idlewild Elementary School, I will strive to do the following: </w:t>
      </w:r>
    </w:p>
    <w:p w14:paraId="42948100" w14:textId="7F4F6C6B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Provide learning opportunities that foster academic achievement and leadership. </w:t>
      </w:r>
    </w:p>
    <w:p w14:paraId="5BF18E5C" w14:textId="4F7F346F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Use the school website and newsletters to inform and update parents of classroom activities. </w:t>
      </w:r>
    </w:p>
    <w:p w14:paraId="2F22924B" w14:textId="64F74CA7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Have high expectations of myself and other staff. </w:t>
      </w:r>
    </w:p>
    <w:p w14:paraId="1FD033DF" w14:textId="7CCAAD9A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Provide meaningful classwork and homework assignments for students. </w:t>
      </w:r>
    </w:p>
    <w:p w14:paraId="63191613" w14:textId="2F2E0AAC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Promote a classroom environment that is safe, free of inequalities, and conducive to learning. </w:t>
      </w:r>
    </w:p>
    <w:p w14:paraId="72B1AFE5" w14:textId="05B674C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Keep parents/guardians informed of their child’s academic progress and general conduct by sending out frequent student progress reports and regular communication. </w:t>
      </w:r>
    </w:p>
    <w:p w14:paraId="52ABC8C1" w14:textId="42AD5AFC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Implement </w:t>
      </w:r>
      <w:proofErr w:type="gramStart"/>
      <w:r w:rsidRPr="6C14D158">
        <w:rPr>
          <w:rFonts w:ascii="Calibri" w:eastAsia="Calibri" w:hAnsi="Calibri" w:cs="Calibri"/>
          <w:sz w:val="16"/>
          <w:szCs w:val="16"/>
        </w:rPr>
        <w:t>researched-based</w:t>
      </w:r>
      <w:proofErr w:type="gramEnd"/>
      <w:r w:rsidRPr="6C14D158">
        <w:rPr>
          <w:rFonts w:ascii="Calibri" w:eastAsia="Calibri" w:hAnsi="Calibri" w:cs="Calibri"/>
          <w:sz w:val="16"/>
          <w:szCs w:val="16"/>
        </w:rPr>
        <w:t xml:space="preserve"> “best practices” in the classroom. </w:t>
      </w:r>
    </w:p>
    <w:p w14:paraId="1AF74325" w14:textId="798C6B68" w:rsidR="6C14D158" w:rsidRDefault="6C14D158" w:rsidP="6C14D158">
      <w:pPr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Signature ______________________________________________ </w:t>
      </w:r>
    </w:p>
    <w:p w14:paraId="1A937E34" w14:textId="3F240192" w:rsidR="6C14D158" w:rsidRPr="00AE417D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00AE417D">
        <w:rPr>
          <w:rFonts w:ascii="Calibri" w:eastAsia="Calibri" w:hAnsi="Calibri" w:cs="Calibri"/>
          <w:b/>
          <w:bCs/>
          <w:sz w:val="16"/>
          <w:szCs w:val="16"/>
        </w:rPr>
        <w:t xml:space="preserve">Principal Agreement </w:t>
      </w:r>
    </w:p>
    <w:p w14:paraId="60CEFB2D" w14:textId="4821FB93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As the administrator of Idlewild Elementary School, I will strive to do the following: </w:t>
      </w:r>
    </w:p>
    <w:p w14:paraId="12366A9B" w14:textId="17B93C4B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Ensure a school culture and instructional program conducive to student learning. </w:t>
      </w:r>
    </w:p>
    <w:p w14:paraId="18D5EC78" w14:textId="02D0ECD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Provide high-quality curriculum and instruction in a supportive and effective learning environment that enables the children to meet the State’s student academic achievement standards. </w:t>
      </w:r>
    </w:p>
    <w:p w14:paraId="2B00C227" w14:textId="3AABA268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Promote a safe, efficient, and effective learning environment. </w:t>
      </w:r>
    </w:p>
    <w:p w14:paraId="19FA805F" w14:textId="61695CCE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Provide multiple opportunities for Parent/Teacher conferences to discuss student achievement and the school-parent compact. </w:t>
      </w:r>
    </w:p>
    <w:p w14:paraId="081E8EED" w14:textId="44365329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Promote and encourage positive teacher/parent, teacher/student, and student/student relationships. </w:t>
      </w:r>
    </w:p>
    <w:p w14:paraId="11344D83" w14:textId="02BDCAD0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rFonts w:ascii="Calibri" w:eastAsia="Calibri" w:hAnsi="Calibri" w:cs="Calibri"/>
          <w:sz w:val="16"/>
          <w:szCs w:val="16"/>
        </w:rPr>
        <w:t xml:space="preserve">Maintain school wide discipline. </w:t>
      </w:r>
    </w:p>
    <w:p w14:paraId="7F6069F6" w14:textId="660C95CE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sz w:val="16"/>
          <w:szCs w:val="16"/>
        </w:rPr>
        <w:t xml:space="preserve">Signature ____________________________________________________ </w:t>
      </w:r>
    </w:p>
    <w:p w14:paraId="632783D2" w14:textId="4B487607" w:rsidR="6C14D158" w:rsidRDefault="6C14D158" w:rsidP="6C14D158">
      <w:pPr>
        <w:rPr>
          <w:rFonts w:ascii="Calibri" w:eastAsia="Calibri" w:hAnsi="Calibri" w:cs="Calibri"/>
          <w:i/>
          <w:iCs/>
          <w:sz w:val="16"/>
          <w:szCs w:val="16"/>
        </w:rPr>
      </w:pPr>
      <w:r w:rsidRPr="6C14D158"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Idlewild Elementary is a federally funded school wide Title I School. </w:t>
      </w:r>
      <w:r w:rsidRPr="6C14D158">
        <w:rPr>
          <w:rFonts w:ascii="Calibri" w:eastAsia="Calibri" w:hAnsi="Calibri" w:cs="Calibri"/>
          <w:i/>
          <w:iCs/>
          <w:sz w:val="16"/>
          <w:szCs w:val="16"/>
        </w:rPr>
        <w:t xml:space="preserve">Shelby County Schools does not discriminate in its programs or employment </w:t>
      </w:r>
      <w:proofErr w:type="gramStart"/>
      <w:r w:rsidRPr="6C14D158">
        <w:rPr>
          <w:rFonts w:ascii="Calibri" w:eastAsia="Calibri" w:hAnsi="Calibri" w:cs="Calibri"/>
          <w:i/>
          <w:iCs/>
          <w:sz w:val="16"/>
          <w:szCs w:val="16"/>
        </w:rPr>
        <w:t>on the basis of</w:t>
      </w:r>
      <w:proofErr w:type="gramEnd"/>
      <w:r w:rsidRPr="6C14D158">
        <w:rPr>
          <w:rFonts w:ascii="Calibri" w:eastAsia="Calibri" w:hAnsi="Calibri" w:cs="Calibri"/>
          <w:i/>
          <w:iCs/>
          <w:sz w:val="16"/>
          <w:szCs w:val="16"/>
        </w:rPr>
        <w:t xml:space="preserve"> race, color, religion, national origin, handicap/disability, sex, or age.</w:t>
      </w:r>
    </w:p>
    <w:p w14:paraId="69357B79" w14:textId="0E6EE348" w:rsidR="6C14D158" w:rsidRDefault="6C14D158" w:rsidP="6C14D158"/>
    <w:sectPr w:rsidR="6C14D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72EC"/>
    <w:multiLevelType w:val="hybridMultilevel"/>
    <w:tmpl w:val="2E8C0620"/>
    <w:lvl w:ilvl="0" w:tplc="4010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62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EB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27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8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07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0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AE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47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2FB310"/>
    <w:rsid w:val="00AE417D"/>
    <w:rsid w:val="032FB310"/>
    <w:rsid w:val="6C14D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309C"/>
  <w15:chartTrackingRefBased/>
  <w15:docId w15:val="{92633BD3-60FF-4764-BE0B-6D33771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M CRAIG</dc:creator>
  <cp:keywords/>
  <dc:description/>
  <cp:lastModifiedBy>WILLIAM E SHUMAN</cp:lastModifiedBy>
  <cp:revision>2</cp:revision>
  <dcterms:created xsi:type="dcterms:W3CDTF">2019-08-17T22:36:00Z</dcterms:created>
  <dcterms:modified xsi:type="dcterms:W3CDTF">2021-09-13T17:36:00Z</dcterms:modified>
</cp:coreProperties>
</file>